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4" w:rsidRDefault="002F5AAF" w:rsidP="00B927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B92774">
        <w:rPr>
          <w:rFonts w:ascii="Arial" w:hAnsi="Arial" w:cs="Arial"/>
        </w:rPr>
        <w:t>O D</w:t>
      </w: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REFERENTE AO PROJETO DE IMPLANTAÇÃO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Declaro para os devidos fins que o Projeto de Implantação apresentado respeita os afastamentos e recuos estabelecidos pelo Município e foi elaborado</w:t>
      </w:r>
      <w:r w:rsidR="00CD1972">
        <w:rPr>
          <w:rFonts w:ascii="Tahoma" w:hAnsi="Tahoma"/>
          <w:sz w:val="22"/>
          <w:szCs w:val="22"/>
        </w:rPr>
        <w:t xml:space="preserve"> respeitando o conceito do </w:t>
      </w:r>
      <w:bookmarkStart w:id="0" w:name="_GoBack"/>
      <w:bookmarkEnd w:id="0"/>
      <w:r>
        <w:rPr>
          <w:rFonts w:ascii="Tahoma" w:hAnsi="Tahoma"/>
          <w:sz w:val="22"/>
          <w:szCs w:val="22"/>
        </w:rPr>
        <w:t xml:space="preserve">anteprojeto fornecido pela Companhia de Habitação do Paraná –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em arquivo digital referente ao Edital nº__/__, empreendimento habitacional _____________________________________________________.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Assinatura: ___________________________________________</w:t>
      </w: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Responsável técnico: __________________________________</w:t>
      </w: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CREA/CAU Nº: ____________________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_________________________, _____de___________________ </w:t>
      </w:r>
      <w:proofErr w:type="spellStart"/>
      <w:r>
        <w:rPr>
          <w:rFonts w:ascii="Tahoma" w:hAnsi="Tahoma"/>
          <w:sz w:val="22"/>
          <w:szCs w:val="22"/>
        </w:rPr>
        <w:t>de</w:t>
      </w:r>
      <w:proofErr w:type="spellEnd"/>
      <w:r>
        <w:rPr>
          <w:rFonts w:ascii="Tahoma" w:hAnsi="Tahoma"/>
          <w:sz w:val="22"/>
          <w:szCs w:val="22"/>
        </w:rPr>
        <w:t xml:space="preserve"> ____.</w:t>
      </w:r>
    </w:p>
    <w:p w:rsidR="00B92774" w:rsidRDefault="00B92774" w:rsidP="00B92774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3142" w:rsidRDefault="004A3142"/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2F5AAF"/>
    <w:rsid w:val="004A3142"/>
    <w:rsid w:val="00B92774"/>
    <w:rsid w:val="00C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555</Characters>
  <Application>Microsoft Office Word</Application>
  <DocSecurity>0</DocSecurity>
  <Lines>4</Lines>
  <Paragraphs>1</Paragraphs>
  <ScaleCrop>false</ScaleCrop>
  <Company>COHAPAR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3</cp:revision>
  <dcterms:created xsi:type="dcterms:W3CDTF">2023-07-18T14:00:00Z</dcterms:created>
  <dcterms:modified xsi:type="dcterms:W3CDTF">2023-09-05T14:29:00Z</dcterms:modified>
</cp:coreProperties>
</file>